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FB3" w:rsidRPr="004A0FB3" w:rsidRDefault="004A0FB3" w:rsidP="004A0FB3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B3" w:rsidRDefault="004A0FB3" w:rsidP="004A0FB3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A0FB3" w:rsidRDefault="004A0FB3" w:rsidP="004A0FB3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A0FB3" w:rsidRDefault="004A0FB3" w:rsidP="004A0FB3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A0FB3" w:rsidRDefault="004A0FB3" w:rsidP="004A0FB3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B7CE0" w:rsidRPr="00FE06A7" w:rsidRDefault="00FE06A7" w:rsidP="00FE06A7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6A7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7D6142" w:rsidRDefault="00FE06A7" w:rsidP="007D6142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7D6142">
        <w:rPr>
          <w:rFonts w:ascii="Times New Roman" w:hAnsi="Times New Roman" w:cs="Times New Roman"/>
          <w:sz w:val="24"/>
          <w:szCs w:val="24"/>
        </w:rPr>
        <w:t xml:space="preserve">Положение об инновационной деятельности </w:t>
      </w:r>
      <w:r w:rsidRPr="007D61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Pr="007D6142">
        <w:rPr>
          <w:rFonts w:ascii="Times New Roman" w:hAnsi="Times New Roman" w:cs="Times New Roman"/>
          <w:bCs/>
          <w:color w:val="000000"/>
          <w:spacing w:val="4"/>
          <w:w w:val="110"/>
          <w:sz w:val="24"/>
          <w:szCs w:val="24"/>
        </w:rPr>
        <w:t>го</w:t>
      </w:r>
      <w:r w:rsidRPr="007D6142">
        <w:rPr>
          <w:rFonts w:ascii="Times New Roman" w:eastAsia="Arial Unicode MS" w:hAnsi="Times New Roman" w:cs="Times New Roman"/>
          <w:color w:val="000000"/>
          <w:sz w:val="24"/>
          <w:szCs w:val="24"/>
        </w:rPr>
        <w:t>сударственном бюджетном дошкольном образовательном учреждении детский сад    № 81 комбинированного вида Фрунзенского района Санкт-Петербурга (Далее – ОУ) (Далее – Положение) определяет порядок разработки и реализации инновационной деятельности в ОУ, права, обязанности участников вышеуказанной деятельности.</w:t>
      </w:r>
    </w:p>
    <w:p w:rsidR="007D6142" w:rsidRDefault="00FE06A7" w:rsidP="007D6142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7D614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участниками инновационной деятельности могут быть любые </w:t>
      </w:r>
      <w:proofErr w:type="gramStart"/>
      <w:r w:rsidRPr="007D6142">
        <w:rPr>
          <w:rFonts w:ascii="Times New Roman" w:eastAsia="Arial Unicode MS" w:hAnsi="Times New Roman" w:cs="Times New Roman"/>
          <w:color w:val="000000"/>
          <w:sz w:val="24"/>
          <w:szCs w:val="24"/>
        </w:rPr>
        <w:t>педагогическое</w:t>
      </w:r>
      <w:proofErr w:type="gramEnd"/>
      <w:r w:rsidRPr="007D614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и непедагогические работники ОУ</w:t>
      </w:r>
    </w:p>
    <w:p w:rsidR="007D6142" w:rsidRDefault="00D460F3" w:rsidP="007D6142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7D6142">
        <w:rPr>
          <w:rFonts w:ascii="Times New Roman" w:eastAsia="Arial Unicode MS" w:hAnsi="Times New Roman" w:cs="Times New Roman"/>
          <w:color w:val="000000"/>
          <w:sz w:val="24"/>
          <w:szCs w:val="24"/>
        </w:rPr>
        <w:t>реализация инновационной деятельности является одним из механизмов повышения эффективности деятельности ОУ и повышения качества образования в ОУ</w:t>
      </w:r>
    </w:p>
    <w:p w:rsidR="007D6142" w:rsidRPr="007D6142" w:rsidRDefault="00D460F3" w:rsidP="007D6142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7D6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Педагогическая инновация - это нововведение в области педагогики, целенаправленное прогрессивное изменение, вносящее в образовательную среду стабильные элементы (новшества), улучшающие характеристики, как отдельных ее компонентов, так и самой образовательной системы в целом</w:t>
      </w:r>
    </w:p>
    <w:p w:rsidR="007D6142" w:rsidRDefault="00D460F3" w:rsidP="007D6142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6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инновационная деятельность представляет собой организованный процесс внедрения в практику </w:t>
      </w:r>
      <w:r w:rsidR="004A1250" w:rsidRPr="007D6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научных разработок в области педагогики и психологии</w:t>
      </w:r>
    </w:p>
    <w:p w:rsidR="007D6142" w:rsidRDefault="004A1250" w:rsidP="007D6142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6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педагоги, принимающие участие в реализации вышеуказанной деятельности, обязаны соблюдать Уста в ОУ, настоящее Положение и иные законодательные  и нормативные акты</w:t>
      </w:r>
    </w:p>
    <w:p w:rsidR="007D6142" w:rsidRDefault="004A1250" w:rsidP="007D6142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6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допускается реализация в ОУ инновационной деятельности, в ходе которой может быть нанесен моральный или физический ущерб здоровью детей и педагогов</w:t>
      </w:r>
    </w:p>
    <w:p w:rsidR="004A1250" w:rsidRDefault="004A1250" w:rsidP="007D6142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6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инновационная деятельность в ОУ должна соответствовать требования ФГОС </w:t>
      </w:r>
      <w:proofErr w:type="gramStart"/>
      <w:r w:rsidRPr="007D6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proofErr w:type="gramEnd"/>
    </w:p>
    <w:p w:rsidR="004A1250" w:rsidRDefault="004A1250" w:rsidP="00FE06A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1250" w:rsidRDefault="004A1250" w:rsidP="004A1250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12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 инновационной деятельности </w:t>
      </w:r>
    </w:p>
    <w:p w:rsidR="004A1250" w:rsidRPr="007D6142" w:rsidRDefault="004A1250" w:rsidP="007D6142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61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обеспечить </w:t>
      </w:r>
      <w:r w:rsidR="007D61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апробацию, подготовку и внедрение вариативных форм обучения, обеспечивающих реализацию целей проекта, становление </w:t>
      </w:r>
      <w:proofErr w:type="spellStart"/>
      <w:r w:rsidR="007D61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субъектности</w:t>
      </w:r>
      <w:proofErr w:type="spellEnd"/>
      <w:r w:rsidR="007D61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всех участников образовательного процесса на основе соблюдения их прав и обязанностей</w:t>
      </w:r>
    </w:p>
    <w:p w:rsidR="007D6142" w:rsidRPr="007D6142" w:rsidRDefault="007D6142" w:rsidP="007D6142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6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</w:t>
      </w:r>
      <w:r w:rsidRPr="007D6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жению</w:t>
      </w:r>
      <w:r w:rsidRPr="007D6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качественно более высоких результатов образования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успешности работы </w:t>
      </w:r>
      <w:r w:rsidRPr="007D6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педагогической системы детского сада. </w:t>
      </w:r>
    </w:p>
    <w:p w:rsidR="007D6142" w:rsidRPr="007D6142" w:rsidRDefault="007D6142" w:rsidP="007D6142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A1250" w:rsidRDefault="007D6142" w:rsidP="004A1250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 инновационной деятельности </w:t>
      </w:r>
    </w:p>
    <w:p w:rsidR="007D6142" w:rsidRPr="00285BFB" w:rsidRDefault="007D6142" w:rsidP="00285BFB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5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отработать в практике деятельности педагогов навыки инновационной, поисково-исследовательской деятельности</w:t>
      </w:r>
    </w:p>
    <w:p w:rsidR="00285BFB" w:rsidRDefault="00285BFB" w:rsidP="00285BFB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апробировать вариативные формы организации обучения, способствующие развитию ОУ в избранном направлении</w:t>
      </w:r>
    </w:p>
    <w:p w:rsidR="00285BFB" w:rsidRDefault="00285BFB" w:rsidP="00285BFB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систематизировать и обобщить опыт инновационной деятельности, внедрить в педагогическую практику ОУ</w:t>
      </w:r>
    </w:p>
    <w:p w:rsidR="00AE61D3" w:rsidRPr="00285BFB" w:rsidRDefault="00AE61D3" w:rsidP="00AE61D3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6142" w:rsidRDefault="00285BFB" w:rsidP="004A1250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разработки и реализации педагогического проекта</w:t>
      </w:r>
    </w:p>
    <w:p w:rsidR="00285BFB" w:rsidRPr="00323E53" w:rsidRDefault="00285BFB" w:rsidP="00323E53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23E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Документация по  инновационной деятельности </w:t>
      </w:r>
      <w:r w:rsidR="00323E53" w:rsidRPr="00323E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разрабатывается и  предоставляется педагогическими работниками, участниками творческой группы, для оформления методический кабинет ОУ</w:t>
      </w:r>
    </w:p>
    <w:p w:rsidR="00323E53" w:rsidRDefault="00323E53" w:rsidP="00323E53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Инновационная деятельность содержит: </w:t>
      </w:r>
    </w:p>
    <w:p w:rsidR="00323E53" w:rsidRDefault="00323E53" w:rsidP="00323E53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Полное название</w:t>
      </w:r>
    </w:p>
    <w:p w:rsidR="00323E53" w:rsidRDefault="00323E53" w:rsidP="00323E53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Формулировку целей и задач</w:t>
      </w:r>
    </w:p>
    <w:p w:rsidR="00323E53" w:rsidRDefault="00323E53" w:rsidP="00323E53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Описание содержания, форм организации, сроков и этапов реализации</w:t>
      </w:r>
    </w:p>
    <w:p w:rsidR="00323E53" w:rsidRDefault="00323E53" w:rsidP="00323E53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Календарный план или график выполнения</w:t>
      </w:r>
    </w:p>
    <w:p w:rsidR="00323E53" w:rsidRDefault="00323E53" w:rsidP="00323E53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Критерии и показатели, по которым будет определяться качество реализации проекта</w:t>
      </w:r>
    </w:p>
    <w:p w:rsidR="00323E53" w:rsidRDefault="00323E53" w:rsidP="00323E53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Описание методического, учебно-нормативного и воспитательно-образовательного обеспечения</w:t>
      </w:r>
    </w:p>
    <w:p w:rsidR="00323E53" w:rsidRPr="00323E53" w:rsidRDefault="00323E53" w:rsidP="00323E53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 участников творческой группы по реализации инновационного проекта</w:t>
      </w:r>
    </w:p>
    <w:p w:rsidR="00323E53" w:rsidRDefault="00323E53" w:rsidP="00323E53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Основанием для начала реализации инновационного проекта является приказ заведующего ОУ</w:t>
      </w:r>
    </w:p>
    <w:p w:rsidR="00323E53" w:rsidRDefault="00323E53" w:rsidP="00323E53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Общее руководство и решение организационных вопросов по реализации проекта инновационной деятельности возлагается на руководителя творческой группы и ответственного по учреждению за организацию инновационной деятельности в ОУ</w:t>
      </w:r>
    </w:p>
    <w:p w:rsidR="00323E53" w:rsidRDefault="00323E53" w:rsidP="00323E53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Реализация инновационной деятельности может прекращаться в следующих случаях:</w:t>
      </w:r>
    </w:p>
    <w:p w:rsidR="00323E53" w:rsidRDefault="00323E53" w:rsidP="00323E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Завершение плановых сроков реализации инновационной деятельности</w:t>
      </w:r>
    </w:p>
    <w:p w:rsidR="00323E53" w:rsidRDefault="00323E53" w:rsidP="00323E5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Выявление в ходе реализации проекта существенных недостатков в его нормативном, воспитательно-образовательном или методическом обеспечении,  делающих  невозможным достижение целей инновационной деятельности</w:t>
      </w:r>
    </w:p>
    <w:p w:rsidR="004970D6" w:rsidRPr="004970D6" w:rsidRDefault="004970D6" w:rsidP="004970D6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Выявление в ходе проверки реализации инновационной деятельности нарушений действующего законодательства, Устава ОУ, настоящего Положения</w:t>
      </w:r>
    </w:p>
    <w:p w:rsidR="00323E53" w:rsidRDefault="004970D6" w:rsidP="00323E53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Выступать с инициативой о прекращении </w:t>
      </w:r>
      <w:r w:rsidR="00AD01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инновационной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деятельности может руководитель ОУ, члены Педагогического совета ОУ, члены Общего собрания работников ОУ</w:t>
      </w:r>
    </w:p>
    <w:p w:rsidR="00323E53" w:rsidRPr="00323E53" w:rsidRDefault="00323E53" w:rsidP="00323E5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5BFB" w:rsidRDefault="004970D6" w:rsidP="004A1250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Документации и отчетность</w:t>
      </w:r>
    </w:p>
    <w:p w:rsidR="004970D6" w:rsidRDefault="004970D6" w:rsidP="004970D6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0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организации инновационной деятельности в учреждении оформляется следующая документация:</w:t>
      </w:r>
    </w:p>
    <w:p w:rsidR="004970D6" w:rsidRDefault="004970D6" w:rsidP="004970D6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работы</w:t>
      </w:r>
    </w:p>
    <w:p w:rsidR="004970D6" w:rsidRDefault="004970D6" w:rsidP="004970D6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 работы по выбранной теме</w:t>
      </w:r>
    </w:p>
    <w:p w:rsidR="004970D6" w:rsidRDefault="004970D6" w:rsidP="004970D6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Список творческой группы</w:t>
      </w:r>
    </w:p>
    <w:p w:rsidR="004970D6" w:rsidRPr="004970D6" w:rsidRDefault="004970D6" w:rsidP="004970D6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Материалы, полученные в процессе работы по выбранной инновационной теме (методические разработки, конспекты, сценарии, статьи и публикации, презентации, программы открытых мероприятий, фото и видео материалы и прочее)</w:t>
      </w:r>
    </w:p>
    <w:p w:rsidR="004970D6" w:rsidRPr="004970D6" w:rsidRDefault="004970D6" w:rsidP="004970D6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 эффективности и отчет о выполнении плана мероприятий предоставляется руководителю ОУ и членам педагогического совета на итоговом педагогическом совете</w:t>
      </w:r>
    </w:p>
    <w:p w:rsidR="00AE61D3" w:rsidRDefault="00AE61D3" w:rsidP="00AE61D3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Распространение опыта</w:t>
      </w:r>
    </w:p>
    <w:p w:rsidR="00AE61D3" w:rsidRDefault="00AE61D3" w:rsidP="00AE61D3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61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Распространение педагогического опыта организации инновационной деятельности осуществляется в следующих формах:</w:t>
      </w:r>
    </w:p>
    <w:p w:rsidR="00AE61D3" w:rsidRDefault="00AE61D3" w:rsidP="00AE61D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Выступления на семинарах, педагогических советах, конференциях различного уровня в целях транслирования инновационного опыта по вопросам апробации инноваций, обеспечивающей реализацию целевой линии развития ОУ</w:t>
      </w:r>
    </w:p>
    <w:p w:rsidR="00AE61D3" w:rsidRDefault="00AE61D3" w:rsidP="00AE61D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Проведение открытых мероприятий, мастер-классов различного уровня как очных, так и дистанционных</w:t>
      </w:r>
    </w:p>
    <w:p w:rsidR="00AE61D3" w:rsidRPr="00AE61D3" w:rsidRDefault="00AE61D3" w:rsidP="00AE61D3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Публикации в печатных изданиях различного уровня, в том числе в интернет – СМИ</w:t>
      </w:r>
    </w:p>
    <w:p w:rsidR="00AE61D3" w:rsidRPr="00AE61D3" w:rsidRDefault="00AE61D3" w:rsidP="00AE61D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70D6" w:rsidRPr="007D6142" w:rsidRDefault="00AE61D3" w:rsidP="004A1250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Ответственность </w:t>
      </w:r>
    </w:p>
    <w:p w:rsidR="00AE61D3" w:rsidRDefault="00AE61D3" w:rsidP="00AE61D3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61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Руководитель и члены творческой группы несут ответственность за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E61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 плана мероприятий по инновационной деятельности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соблюдение норм морали, Устава ОУ, данного Положения</w:t>
      </w:r>
    </w:p>
    <w:p w:rsidR="00AE61D3" w:rsidRPr="007D6142" w:rsidRDefault="00AE61D3" w:rsidP="00AE61D3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данное Положение вступает в силу с момента утверждения приказом заведующего ОУ и действует до издания нового</w:t>
      </w:r>
    </w:p>
    <w:p w:rsidR="00AE61D3" w:rsidRPr="00AE61D3" w:rsidRDefault="00AD01AF" w:rsidP="00AE61D3">
      <w:pPr>
        <w:pStyle w:val="a4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изменения и дополнения вносятся в Положение в соответствии с действующим законодательством, утверждаются приказом заведующего ОУ</w:t>
      </w:r>
    </w:p>
    <w:p w:rsidR="00FE06A7" w:rsidRPr="00FE06A7" w:rsidRDefault="00FE06A7" w:rsidP="00FE06A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E06A7" w:rsidRPr="00FE06A7" w:rsidSect="00DB7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73AE"/>
    <w:multiLevelType w:val="hybridMultilevel"/>
    <w:tmpl w:val="77F6AD2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>
    <w:nsid w:val="04C3600E"/>
    <w:multiLevelType w:val="hybridMultilevel"/>
    <w:tmpl w:val="AC3877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CB53D6"/>
    <w:multiLevelType w:val="hybridMultilevel"/>
    <w:tmpl w:val="16DE81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D0460D7"/>
    <w:multiLevelType w:val="hybridMultilevel"/>
    <w:tmpl w:val="AD5A0B3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">
    <w:nsid w:val="20AC2D32"/>
    <w:multiLevelType w:val="hybridMultilevel"/>
    <w:tmpl w:val="0EFE9C1A"/>
    <w:lvl w:ilvl="0" w:tplc="0419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5">
    <w:nsid w:val="48CD2002"/>
    <w:multiLevelType w:val="multilevel"/>
    <w:tmpl w:val="ED882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02CB0"/>
    <w:rsid w:val="00002CB0"/>
    <w:rsid w:val="00285BFB"/>
    <w:rsid w:val="00323E53"/>
    <w:rsid w:val="004970D6"/>
    <w:rsid w:val="004A0FB3"/>
    <w:rsid w:val="004A1250"/>
    <w:rsid w:val="004A291C"/>
    <w:rsid w:val="00540DAF"/>
    <w:rsid w:val="007D6142"/>
    <w:rsid w:val="007F3A1E"/>
    <w:rsid w:val="00AD01AF"/>
    <w:rsid w:val="00AE61D3"/>
    <w:rsid w:val="00CE5C1B"/>
    <w:rsid w:val="00D460F3"/>
    <w:rsid w:val="00DB7CE0"/>
    <w:rsid w:val="00F06CD0"/>
    <w:rsid w:val="00FE0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2" w:right="283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CB0"/>
    <w:pPr>
      <w:spacing w:after="200" w:line="276" w:lineRule="auto"/>
      <w:ind w:left="0" w:righ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002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002CB0"/>
    <w:pPr>
      <w:ind w:left="0" w:right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06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0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7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2019-11-27T13:12:00Z</cp:lastPrinted>
  <dcterms:created xsi:type="dcterms:W3CDTF">2019-11-27T09:01:00Z</dcterms:created>
  <dcterms:modified xsi:type="dcterms:W3CDTF">2019-11-27T13:31:00Z</dcterms:modified>
</cp:coreProperties>
</file>